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D" w:rsidRDefault="00CE33FD" w:rsidP="00CE33FD">
      <w:pPr>
        <w:pStyle w:val="NormalWeb"/>
      </w:pPr>
      <w:r>
        <w:t>Dearest creature in creation</w:t>
      </w:r>
      <w:proofErr w:type="gramStart"/>
      <w:r>
        <w:t>,</w:t>
      </w:r>
      <w:proofErr w:type="gramEnd"/>
      <w:r>
        <w:br/>
        <w:t>Study English pronunciation.</w:t>
      </w:r>
      <w:r>
        <w:br/>
        <w:t>I will teach you in my verse</w:t>
      </w:r>
      <w:r>
        <w:br/>
        <w:t>Sounds like corpse, corps, horse, and worse.</w:t>
      </w:r>
      <w:r>
        <w:br/>
        <w:t>I will keep you, Suzy, busy</w:t>
      </w:r>
      <w:proofErr w:type="gramStart"/>
      <w:r>
        <w:t>,</w:t>
      </w:r>
      <w:proofErr w:type="gramEnd"/>
      <w:r>
        <w:br/>
        <w:t>Make your head with heat grow dizzy.</w:t>
      </w:r>
      <w:r>
        <w:br/>
        <w:t>Tear in eye, your dress will tear.</w:t>
      </w:r>
      <w:r>
        <w:br/>
        <w:t xml:space="preserve">So shall I! Oh hear my prayer. </w:t>
      </w:r>
    </w:p>
    <w:p w:rsidR="00CE33FD" w:rsidRDefault="00CE33FD" w:rsidP="00CE33FD">
      <w:pPr>
        <w:pStyle w:val="NormalWeb"/>
      </w:pPr>
      <w:r>
        <w:t>Just compare heart, beard, and heard</w:t>
      </w:r>
      <w:proofErr w:type="gramStart"/>
      <w:r>
        <w:t>,</w:t>
      </w:r>
      <w:proofErr w:type="gramEnd"/>
      <w:r>
        <w:br/>
        <w:t>Dies and diet, lord and word,</w:t>
      </w:r>
      <w:r>
        <w:br/>
        <w:t>Sword and sward, retain and Britain.</w:t>
      </w:r>
      <w:r>
        <w:br/>
        <w:t>(Mind the latter, how it's written.)</w:t>
      </w:r>
      <w:r>
        <w:br/>
        <w:t>Now I surely will not plague you</w:t>
      </w:r>
      <w:r>
        <w:br/>
      </w:r>
      <w:proofErr w:type="gramStart"/>
      <w:r>
        <w:t>With</w:t>
      </w:r>
      <w:proofErr w:type="gramEnd"/>
      <w:r>
        <w:t xml:space="preserve"> such words as plaque and ague.</w:t>
      </w:r>
      <w:r>
        <w:br/>
        <w:t>But be careful how you speak</w:t>
      </w:r>
      <w:proofErr w:type="gramStart"/>
      <w:r>
        <w:t>:</w:t>
      </w:r>
      <w:proofErr w:type="gramEnd"/>
      <w:r>
        <w:br/>
        <w:t>Say break and steak, but bleak and streak;</w:t>
      </w:r>
      <w:r>
        <w:br/>
        <w:t>Cloven, oven, how and low,</w:t>
      </w:r>
      <w:r>
        <w:br/>
        <w:t xml:space="preserve">Script, receipt, show, poem, and toe. </w:t>
      </w:r>
    </w:p>
    <w:p w:rsidR="00CE33FD" w:rsidRDefault="00CE33FD" w:rsidP="00CE33FD">
      <w:pPr>
        <w:pStyle w:val="NormalWeb"/>
      </w:pPr>
      <w:r>
        <w:t>Hear me say, devoid of trickery,</w:t>
      </w:r>
      <w:r>
        <w:br/>
        <w:t>Daughter, laughter, and Terpsichore,</w:t>
      </w:r>
      <w:r>
        <w:br/>
        <w:t>Typhoid, measles, topsails, aisles,</w:t>
      </w:r>
      <w:r>
        <w:br/>
        <w:t>Exiles, similes, and reviles;</w:t>
      </w:r>
      <w:r>
        <w:br/>
        <w:t>Scholar, vicar, and cigar,</w:t>
      </w:r>
      <w:r>
        <w:br/>
        <w:t>Solar, mica, war and far;</w:t>
      </w:r>
      <w:r>
        <w:br/>
        <w:t xml:space="preserve">One, anemone, </w:t>
      </w:r>
      <w:proofErr w:type="spellStart"/>
      <w:r>
        <w:t>Balmoral</w:t>
      </w:r>
      <w:proofErr w:type="spellEnd"/>
      <w:r>
        <w:t>,</w:t>
      </w:r>
      <w:r>
        <w:br/>
        <w:t>Kitchen, lichen, laundry, laurel;</w:t>
      </w:r>
      <w:r>
        <w:br/>
        <w:t>Gertrude, German, wind and mind,</w:t>
      </w:r>
      <w:r>
        <w:br/>
        <w:t xml:space="preserve">Scene, </w:t>
      </w:r>
      <w:proofErr w:type="spellStart"/>
      <w:r>
        <w:t>Melpomene</w:t>
      </w:r>
      <w:proofErr w:type="spellEnd"/>
      <w:r>
        <w:t xml:space="preserve">, mankind. </w:t>
      </w:r>
    </w:p>
    <w:p w:rsidR="00CE33FD" w:rsidRDefault="00CE33FD" w:rsidP="00CE33FD">
      <w:pPr>
        <w:pStyle w:val="NormalWeb"/>
      </w:pPr>
      <w:r>
        <w:t>Billet does not rhyme with ballet</w:t>
      </w:r>
      <w:proofErr w:type="gramStart"/>
      <w:r>
        <w:t>,</w:t>
      </w:r>
      <w:proofErr w:type="gramEnd"/>
      <w:r>
        <w:br/>
        <w:t>Bouquet, wallet, mallet, chalet.</w:t>
      </w:r>
      <w:r>
        <w:br/>
        <w:t>Blood and flood are not like food</w:t>
      </w:r>
      <w:proofErr w:type="gramStart"/>
      <w:r>
        <w:t>,</w:t>
      </w:r>
      <w:proofErr w:type="gramEnd"/>
      <w:r>
        <w:br/>
        <w:t>Nor is mould like should and would.</w:t>
      </w:r>
      <w:r>
        <w:br/>
        <w:t>Viscous, viscount, load and broad</w:t>
      </w:r>
      <w:proofErr w:type="gramStart"/>
      <w:r>
        <w:t>,</w:t>
      </w:r>
      <w:proofErr w:type="gramEnd"/>
      <w:r>
        <w:br/>
        <w:t>Toward, to forward, to reward.</w:t>
      </w:r>
      <w:r>
        <w:br/>
        <w:t>And your pronunciation's OK</w:t>
      </w:r>
      <w:r>
        <w:br/>
        <w:t>When you correctly say croquet</w:t>
      </w:r>
      <w:proofErr w:type="gramStart"/>
      <w:r>
        <w:t>,</w:t>
      </w:r>
      <w:proofErr w:type="gramEnd"/>
      <w:r>
        <w:br/>
        <w:t>Rounded, wounded, grieve and sieve,</w:t>
      </w:r>
      <w:r>
        <w:br/>
        <w:t>Friend and fiend, alive and live.</w:t>
      </w:r>
    </w:p>
    <w:p w:rsidR="00CE33FD" w:rsidRDefault="00CE33FD" w:rsidP="00CE33FD">
      <w:pPr>
        <w:pStyle w:val="NormalWeb"/>
      </w:pPr>
      <w:r>
        <w:t xml:space="preserve">Ivy, privy, famous; </w:t>
      </w:r>
      <w:proofErr w:type="spellStart"/>
      <w:r>
        <w:t>clamour</w:t>
      </w:r>
      <w:proofErr w:type="spellEnd"/>
      <w:r>
        <w:br/>
      </w:r>
      <w:proofErr w:type="gramStart"/>
      <w:r>
        <w:t>And</w:t>
      </w:r>
      <w:proofErr w:type="gramEnd"/>
      <w:r>
        <w:t xml:space="preserve"> </w:t>
      </w:r>
      <w:proofErr w:type="spellStart"/>
      <w:r>
        <w:t>enamour</w:t>
      </w:r>
      <w:proofErr w:type="spellEnd"/>
      <w:r>
        <w:t xml:space="preserve"> rhyme with hammer.</w:t>
      </w:r>
      <w:r>
        <w:br/>
        <w:t>River, rival, tomb, bomb, comb</w:t>
      </w:r>
      <w:proofErr w:type="gramStart"/>
      <w:r>
        <w:t>,</w:t>
      </w:r>
      <w:proofErr w:type="gramEnd"/>
      <w:r>
        <w:br/>
        <w:t>Doll and roll and some and home.</w:t>
      </w:r>
      <w:r>
        <w:br/>
        <w:t>Stranger does not rhyme with anger</w:t>
      </w:r>
      <w:proofErr w:type="gramStart"/>
      <w:r>
        <w:t>,</w:t>
      </w:r>
      <w:proofErr w:type="gramEnd"/>
      <w:r>
        <w:br/>
        <w:t xml:space="preserve">Neither does devour with </w:t>
      </w:r>
      <w:proofErr w:type="spellStart"/>
      <w:r>
        <w:t>clangour</w:t>
      </w:r>
      <w:proofErr w:type="spellEnd"/>
      <w:r>
        <w:t>.</w:t>
      </w:r>
      <w:r>
        <w:br/>
        <w:t>Souls but foul, haunt but aunt</w:t>
      </w:r>
      <w:proofErr w:type="gramStart"/>
      <w:r>
        <w:t>,</w:t>
      </w:r>
      <w:proofErr w:type="gramEnd"/>
      <w:r>
        <w:br/>
        <w:t>Font, front, wont, want, grand, and grant,</w:t>
      </w:r>
      <w:r>
        <w:br/>
        <w:t>Shoes, goes, does. Now first say finger</w:t>
      </w:r>
      <w:proofErr w:type="gramStart"/>
      <w:r>
        <w:t>,</w:t>
      </w:r>
      <w:proofErr w:type="gramEnd"/>
      <w:r>
        <w:br/>
        <w:t>And then singer, ginger, linger,</w:t>
      </w:r>
      <w:r>
        <w:br/>
        <w:t>Real, zeal, mauve, gauze, gouge and gauge,</w:t>
      </w:r>
      <w:r>
        <w:br/>
        <w:t xml:space="preserve">Marriage, foliage, mirage, and age. </w:t>
      </w:r>
    </w:p>
    <w:p w:rsidR="00CE33FD" w:rsidRDefault="00CE33FD" w:rsidP="00CE33FD">
      <w:pPr>
        <w:pStyle w:val="NormalWeb"/>
      </w:pPr>
      <w:r>
        <w:t>Query does not rhyme with very</w:t>
      </w:r>
      <w:proofErr w:type="gramStart"/>
      <w:r>
        <w:t>,</w:t>
      </w:r>
      <w:proofErr w:type="gramEnd"/>
      <w:r>
        <w:br/>
        <w:t>Nor does fury sound like bury.</w:t>
      </w:r>
      <w:r>
        <w:br/>
      </w:r>
      <w:proofErr w:type="gramStart"/>
      <w:r>
        <w:lastRenderedPageBreak/>
        <w:t>Dost,</w:t>
      </w:r>
      <w:proofErr w:type="gramEnd"/>
      <w:r>
        <w:t xml:space="preserve"> lost, post and doth, cloth, </w:t>
      </w:r>
      <w:proofErr w:type="spellStart"/>
      <w:r>
        <w:t>loth</w:t>
      </w:r>
      <w:proofErr w:type="spellEnd"/>
      <w:r>
        <w:t>.</w:t>
      </w:r>
      <w:r>
        <w:br/>
      </w:r>
      <w:proofErr w:type="gramStart"/>
      <w:r>
        <w:t xml:space="preserve">Job, </w:t>
      </w:r>
      <w:proofErr w:type="spellStart"/>
      <w:r>
        <w:t>nob</w:t>
      </w:r>
      <w:proofErr w:type="spellEnd"/>
      <w:r>
        <w:t>, bosom, transom, oath.</w:t>
      </w:r>
      <w:proofErr w:type="gramEnd"/>
      <w:r>
        <w:br/>
        <w:t>Though the differences seem little</w:t>
      </w:r>
      <w:proofErr w:type="gramStart"/>
      <w:r>
        <w:t>,</w:t>
      </w:r>
      <w:proofErr w:type="gramEnd"/>
      <w:r>
        <w:br/>
        <w:t>We say actual but victual.</w:t>
      </w:r>
      <w:r>
        <w:br/>
        <w:t>Refer does not rhyme with deafer.</w:t>
      </w:r>
      <w:r>
        <w:br/>
      </w:r>
      <w:proofErr w:type="spellStart"/>
      <w:r>
        <w:t>Foeffer</w:t>
      </w:r>
      <w:proofErr w:type="spellEnd"/>
      <w:r>
        <w:t xml:space="preserve"> does, and zephyr, heifer.</w:t>
      </w:r>
      <w:r>
        <w:br/>
        <w:t>Mint, pint, senate and sedate</w:t>
      </w:r>
      <w:proofErr w:type="gramStart"/>
      <w:r>
        <w:t>;</w:t>
      </w:r>
      <w:proofErr w:type="gramEnd"/>
      <w:r>
        <w:br/>
        <w:t>Dull, bull, and George ate late.</w:t>
      </w:r>
      <w:r>
        <w:br/>
        <w:t>Scenic, Arabic, Pacific</w:t>
      </w:r>
      <w:proofErr w:type="gramStart"/>
      <w:r>
        <w:t>,</w:t>
      </w:r>
      <w:proofErr w:type="gramEnd"/>
      <w:r>
        <w:br/>
        <w:t>Science, conscience, scientific.</w:t>
      </w:r>
    </w:p>
    <w:p w:rsidR="00CE33FD" w:rsidRDefault="00CE33FD" w:rsidP="00CE33FD">
      <w:pPr>
        <w:pStyle w:val="NormalWeb"/>
      </w:pPr>
      <w:r>
        <w:t>Liberty, library, heave and heaven</w:t>
      </w:r>
      <w:proofErr w:type="gramStart"/>
      <w:r>
        <w:t>,</w:t>
      </w:r>
      <w:proofErr w:type="gramEnd"/>
      <w:r>
        <w:br/>
        <w:t>Rachel, ache, moustache, eleven.</w:t>
      </w:r>
      <w:r>
        <w:br/>
        <w:t>We say hallowed, but allowed</w:t>
      </w:r>
      <w:proofErr w:type="gramStart"/>
      <w:r>
        <w:t>,</w:t>
      </w:r>
      <w:proofErr w:type="gramEnd"/>
      <w:r>
        <w:br/>
        <w:t>People, leopard, towed, but vowed.</w:t>
      </w:r>
      <w:r>
        <w:br/>
        <w:t>Mark the differences, moreover</w:t>
      </w:r>
      <w:proofErr w:type="gramStart"/>
      <w:r>
        <w:t>,</w:t>
      </w:r>
      <w:proofErr w:type="gramEnd"/>
      <w:r>
        <w:br/>
        <w:t>Between mover, cover, clover;</w:t>
      </w:r>
      <w:r>
        <w:br/>
        <w:t>Leeches, breeches, wise, precise,</w:t>
      </w:r>
      <w:r>
        <w:br/>
        <w:t>Chalice, but police and lice;</w:t>
      </w:r>
      <w:r>
        <w:br/>
        <w:t>Camel, constable, unstable,</w:t>
      </w:r>
      <w:r>
        <w:br/>
        <w:t>Principle, disciple, label.</w:t>
      </w:r>
    </w:p>
    <w:p w:rsidR="00CE33FD" w:rsidRDefault="00CE33FD" w:rsidP="00CE33FD">
      <w:pPr>
        <w:pStyle w:val="NormalWeb"/>
      </w:pPr>
      <w:r>
        <w:t>Petal, panel, and canal</w:t>
      </w:r>
      <w:proofErr w:type="gramStart"/>
      <w:r>
        <w:t>,</w:t>
      </w:r>
      <w:proofErr w:type="gramEnd"/>
      <w:r>
        <w:br/>
        <w:t>Wait, surprise, plait, promise, pal.</w:t>
      </w:r>
      <w:r>
        <w:br/>
        <w:t>Worm and storm, chaise, chaos, chair</w:t>
      </w:r>
      <w:proofErr w:type="gramStart"/>
      <w:r>
        <w:t>,</w:t>
      </w:r>
      <w:proofErr w:type="gramEnd"/>
      <w:r>
        <w:br/>
        <w:t>Senator, spectator, mayor.</w:t>
      </w:r>
      <w:r>
        <w:br/>
      </w:r>
      <w:proofErr w:type="gramStart"/>
      <w:r>
        <w:t xml:space="preserve">Tour, but our and </w:t>
      </w:r>
      <w:proofErr w:type="spellStart"/>
      <w:r>
        <w:t>succour</w:t>
      </w:r>
      <w:proofErr w:type="spellEnd"/>
      <w:r>
        <w:t>, four.</w:t>
      </w:r>
      <w:proofErr w:type="gramEnd"/>
      <w:r>
        <w:br/>
        <w:t>Gas, alas, and Arkansas.</w:t>
      </w:r>
      <w:r>
        <w:br/>
        <w:t>Sea, idea, Korea, area</w:t>
      </w:r>
      <w:proofErr w:type="gramStart"/>
      <w:r>
        <w:t>,</w:t>
      </w:r>
      <w:proofErr w:type="gramEnd"/>
      <w:r>
        <w:br/>
        <w:t>Psalm, Maria, but malaria.</w:t>
      </w:r>
      <w:r>
        <w:br/>
        <w:t>Youth, south, southern, cleanse and clean.</w:t>
      </w:r>
      <w:r>
        <w:br/>
      </w:r>
      <w:proofErr w:type="gramStart"/>
      <w:r>
        <w:t>Doctrine, turpentine, marine.</w:t>
      </w:r>
      <w:proofErr w:type="gramEnd"/>
    </w:p>
    <w:p w:rsidR="00CE33FD" w:rsidRDefault="00CE33FD" w:rsidP="00CE33FD">
      <w:pPr>
        <w:pStyle w:val="NormalWeb"/>
      </w:pPr>
      <w:r>
        <w:t>Compare alien with Italian</w:t>
      </w:r>
      <w:proofErr w:type="gramStart"/>
      <w:r>
        <w:t>,</w:t>
      </w:r>
      <w:proofErr w:type="gramEnd"/>
      <w:r>
        <w:br/>
        <w:t>Dandelion and battalion.</w:t>
      </w:r>
      <w:r>
        <w:br/>
        <w:t>Sally with ally, yea, ye</w:t>
      </w:r>
      <w:proofErr w:type="gramStart"/>
      <w:r>
        <w:t>,</w:t>
      </w:r>
      <w:proofErr w:type="gramEnd"/>
      <w:r>
        <w:br/>
        <w:t>Eye, I, ay, aye, whey, and key.</w:t>
      </w:r>
      <w:r>
        <w:br/>
        <w:t>Say aver, but ever, fever</w:t>
      </w:r>
      <w:proofErr w:type="gramStart"/>
      <w:r>
        <w:t>,</w:t>
      </w:r>
      <w:proofErr w:type="gramEnd"/>
      <w:r>
        <w:br/>
        <w:t>Neither, leisure, skein, deceiver.</w:t>
      </w:r>
      <w:r>
        <w:br/>
      </w:r>
      <w:proofErr w:type="gramStart"/>
      <w:r>
        <w:t>Heron, granary, canary.</w:t>
      </w:r>
      <w:proofErr w:type="gramEnd"/>
      <w:r>
        <w:br/>
      </w:r>
      <w:proofErr w:type="gramStart"/>
      <w:r>
        <w:t>Crevice and device and aerie.</w:t>
      </w:r>
      <w:proofErr w:type="gramEnd"/>
    </w:p>
    <w:p w:rsidR="00CE33FD" w:rsidRDefault="00CE33FD" w:rsidP="00CE33FD">
      <w:pPr>
        <w:pStyle w:val="NormalWeb"/>
      </w:pPr>
      <w:r>
        <w:t>Face, but preface, not efface.</w:t>
      </w:r>
      <w:r>
        <w:br/>
      </w:r>
      <w:proofErr w:type="gramStart"/>
      <w:r>
        <w:t>Phlegm, phlegmatic, ass, glass, bass.</w:t>
      </w:r>
      <w:proofErr w:type="gramEnd"/>
      <w:r>
        <w:br/>
        <w:t>Large, but target, gin, give, verging</w:t>
      </w:r>
      <w:proofErr w:type="gramStart"/>
      <w:r>
        <w:t>,</w:t>
      </w:r>
      <w:proofErr w:type="gramEnd"/>
      <w:r>
        <w:br/>
        <w:t>Ought, out, joust and scour, scourging.</w:t>
      </w:r>
      <w:r>
        <w:br/>
        <w:t>Ear, but earn and wear and tear</w:t>
      </w:r>
      <w:r>
        <w:br/>
        <w:t>Do not rhyme with here but ere.</w:t>
      </w:r>
      <w:r>
        <w:br/>
        <w:t>Seven is right, but so is even,</w:t>
      </w:r>
      <w:r>
        <w:br/>
        <w:t>Hyphen, roughen, nephew Stephen,</w:t>
      </w:r>
      <w:r>
        <w:br/>
        <w:t>Monkey, donkey, Turk and jerk,</w:t>
      </w:r>
      <w:r>
        <w:br/>
        <w:t>Ask, grasp, wasp, and cork and work.</w:t>
      </w:r>
    </w:p>
    <w:p w:rsidR="00CE33FD" w:rsidRDefault="00CE33FD" w:rsidP="00CE33FD">
      <w:pPr>
        <w:pStyle w:val="NormalWeb"/>
      </w:pPr>
      <w:r>
        <w:t>Pronunciation -- think of Psyche!</w:t>
      </w:r>
      <w:r>
        <w:br/>
        <w:t xml:space="preserve">Is a paling stout and </w:t>
      </w:r>
      <w:proofErr w:type="spellStart"/>
      <w:r>
        <w:t>spikey</w:t>
      </w:r>
      <w:proofErr w:type="spellEnd"/>
      <w:r>
        <w:t>?</w:t>
      </w:r>
      <w:r>
        <w:br/>
        <w:t>Won't it make you lose your wits</w:t>
      </w:r>
      <w:proofErr w:type="gramStart"/>
      <w:r>
        <w:t>,</w:t>
      </w:r>
      <w:proofErr w:type="gramEnd"/>
      <w:r>
        <w:br/>
        <w:t xml:space="preserve">Writing </w:t>
      </w:r>
      <w:proofErr w:type="spellStart"/>
      <w:r>
        <w:t>groats</w:t>
      </w:r>
      <w:proofErr w:type="spellEnd"/>
      <w:r>
        <w:t xml:space="preserve"> and saying grits?</w:t>
      </w:r>
      <w:r>
        <w:br/>
      </w:r>
      <w:r>
        <w:lastRenderedPageBreak/>
        <w:t>It's a dark abyss or tunnel</w:t>
      </w:r>
      <w:proofErr w:type="gramStart"/>
      <w:r>
        <w:t>:</w:t>
      </w:r>
      <w:proofErr w:type="gramEnd"/>
      <w:r>
        <w:br/>
        <w:t>Strewn with stones, stowed, solace, gunwale,</w:t>
      </w:r>
      <w:r>
        <w:br/>
        <w:t>Islington and Isle of Wight,</w:t>
      </w:r>
      <w:r>
        <w:br/>
        <w:t>Housewife, verdict and indict.</w:t>
      </w:r>
    </w:p>
    <w:p w:rsidR="00CE33FD" w:rsidRDefault="00CE33FD" w:rsidP="00CE33FD">
      <w:pPr>
        <w:pStyle w:val="NormalWeb"/>
      </w:pPr>
      <w:r>
        <w:lastRenderedPageBreak/>
        <w:t>Finally, which rhymes with enough --</w:t>
      </w:r>
      <w:r>
        <w:br/>
        <w:t>Though, through, plough, or dough, or cough?</w:t>
      </w:r>
      <w:r>
        <w:br/>
        <w:t>Hiccough has the sound of cup.</w:t>
      </w:r>
      <w:r>
        <w:br/>
        <w:t>My advice is to give up!!!</w:t>
      </w:r>
    </w:p>
    <w:p w:rsidR="00CE33FD" w:rsidRDefault="00CE33FD">
      <w:pPr>
        <w:sectPr w:rsidR="00CE33FD" w:rsidSect="00CE33FD">
          <w:pgSz w:w="11907" w:h="16839" w:code="9"/>
          <w:pgMar w:top="720" w:right="720" w:bottom="284" w:left="720" w:header="720" w:footer="720" w:gutter="0"/>
          <w:cols w:num="2" w:space="720"/>
          <w:docGrid w:linePitch="360"/>
        </w:sectPr>
      </w:pPr>
    </w:p>
    <w:p w:rsidR="00EA33CE" w:rsidRDefault="00EA33CE"/>
    <w:sectPr w:rsidR="00EA33CE" w:rsidSect="00CE33FD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E33FD"/>
    <w:rsid w:val="005C28C1"/>
    <w:rsid w:val="00CE33FD"/>
    <w:rsid w:val="00E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Barbee</dc:creator>
  <cp:keywords/>
  <dc:description/>
  <cp:lastModifiedBy>Matthew Barbee</cp:lastModifiedBy>
  <cp:revision>2</cp:revision>
  <dcterms:created xsi:type="dcterms:W3CDTF">2009-06-12T07:51:00Z</dcterms:created>
  <dcterms:modified xsi:type="dcterms:W3CDTF">2009-06-12T07:53:00Z</dcterms:modified>
</cp:coreProperties>
</file>